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501"/>
        <w:gridCol w:w="63"/>
      </w:tblGrid>
      <w:tr w:rsidR="005274C1" w:rsidRPr="0074468B" w:rsidTr="0074468B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74468B" w:rsidRPr="0074468B" w:rsidRDefault="005274C1" w:rsidP="0074468B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0"/>
                <w:szCs w:val="20"/>
                <w:lang w:eastAsia="es-ES"/>
              </w:rPr>
            </w:pPr>
            <w:r>
              <w:rPr>
                <w:rFonts w:ascii="Tahoma" w:eastAsia="Times New Roman" w:hAnsi="Tahoma" w:cs="Tahoma"/>
                <w:color w:val="6E6E6E"/>
                <w:sz w:val="20"/>
                <w:szCs w:val="20"/>
                <w:lang w:eastAsia="es-ES"/>
              </w:rPr>
              <w:t>EN ESTE MOMENTO TENGO ESTROPEADO EL SCANNER, PERO ENVIARE MI EMPADRONAMIENTO CUANDO TENAGA RESUELTO EL PROBLEMA DONDE VDS. ME INDIQUEN, GRACIAS.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74468B" w:rsidRPr="0074468B" w:rsidRDefault="0074468B" w:rsidP="0074468B">
            <w:pPr>
              <w:spacing w:after="0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  <w:lang w:eastAsia="es-ES"/>
              </w:rPr>
            </w:pPr>
          </w:p>
        </w:tc>
      </w:tr>
    </w:tbl>
    <w:p w:rsidR="001A41B6" w:rsidRDefault="001A41B6"/>
    <w:sectPr w:rsidR="001A41B6" w:rsidSect="001A41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468B"/>
    <w:rsid w:val="001A41B6"/>
    <w:rsid w:val="005274C1"/>
    <w:rsid w:val="0074468B"/>
    <w:rsid w:val="00DD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1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0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0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64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8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08342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3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94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18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77099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937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197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0592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18" w:space="0" w:color="BBD8FB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689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dcterms:created xsi:type="dcterms:W3CDTF">2013-02-04T18:43:00Z</dcterms:created>
  <dcterms:modified xsi:type="dcterms:W3CDTF">2013-02-04T18:43:00Z</dcterms:modified>
</cp:coreProperties>
</file>